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08B6B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12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07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701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7C026F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EB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800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A73E41">
        <w:rPr>
          <w:rFonts w:ascii="Times New Roman" w:eastAsia="Times New Roman" w:hAnsi="Times New Roman" w:cs="Times New Roman"/>
          <w:b/>
          <w:sz w:val="24"/>
        </w:rPr>
        <w:t>Агонян</w:t>
      </w:r>
      <w:r w:rsidR="00A73E4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E1D2F">
        <w:rPr>
          <w:rFonts w:ascii="Times New Roman" w:eastAsia="Times New Roman" w:hAnsi="Times New Roman" w:cs="Times New Roman"/>
          <w:b/>
          <w:sz w:val="24"/>
        </w:rPr>
        <w:t>В.П.***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0AE37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Агонян В.П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CE1D2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23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CE1D2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7BB1301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A73E41" w:rsidR="00A73E4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Агонян В.П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29A8B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A73E41" w:rsidR="00A73E4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Агонян В.П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65DF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A73E41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665DF1" w:rsidR="00665D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Агонян В.П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3C9F2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665DF1" w:rsidR="00665D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Агонян В.П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13DA8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665DF1" w:rsidR="00665D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Агонян В.П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74FBF71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665DF1" w:rsidR="00665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Агонян</w:t>
      </w:r>
      <w:r w:rsidRPr="00665DF1" w:rsidR="00665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E1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В.П.</w:t>
      </w:r>
      <w:r w:rsidRPr="00665DF1" w:rsidR="00665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пятьсот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614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2E7FD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EB69A9" w:rsidR="00EB69A9">
        <w:rPr>
          <w:rFonts w:ascii="Times New Roman" w:eastAsia="Times New Roman" w:hAnsi="Times New Roman" w:cs="Times New Roman"/>
          <w:sz w:val="24"/>
        </w:rPr>
        <w:t>0412365400765008002520106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4B69"/>
    <w:rsid w:val="0005358C"/>
    <w:rsid w:val="0005390B"/>
    <w:rsid w:val="000638B8"/>
    <w:rsid w:val="00115236"/>
    <w:rsid w:val="00120415"/>
    <w:rsid w:val="00124CED"/>
    <w:rsid w:val="00127019"/>
    <w:rsid w:val="001328FA"/>
    <w:rsid w:val="001A07FD"/>
    <w:rsid w:val="001A1D91"/>
    <w:rsid w:val="002378F2"/>
    <w:rsid w:val="002831A5"/>
    <w:rsid w:val="00316E5F"/>
    <w:rsid w:val="003343E7"/>
    <w:rsid w:val="00377E70"/>
    <w:rsid w:val="003809A5"/>
    <w:rsid w:val="00467D98"/>
    <w:rsid w:val="004C0F79"/>
    <w:rsid w:val="004E2E86"/>
    <w:rsid w:val="004F6726"/>
    <w:rsid w:val="004F7D3C"/>
    <w:rsid w:val="00526DA9"/>
    <w:rsid w:val="00564A17"/>
    <w:rsid w:val="00597A74"/>
    <w:rsid w:val="005E3DE7"/>
    <w:rsid w:val="005F3EC0"/>
    <w:rsid w:val="00614036"/>
    <w:rsid w:val="00665DF1"/>
    <w:rsid w:val="00671BBB"/>
    <w:rsid w:val="006762F9"/>
    <w:rsid w:val="006B2E81"/>
    <w:rsid w:val="006D014D"/>
    <w:rsid w:val="006D1AB8"/>
    <w:rsid w:val="006E1870"/>
    <w:rsid w:val="007A7AD1"/>
    <w:rsid w:val="007E0678"/>
    <w:rsid w:val="00803F92"/>
    <w:rsid w:val="00803FD6"/>
    <w:rsid w:val="00821340"/>
    <w:rsid w:val="00860509"/>
    <w:rsid w:val="00871F2E"/>
    <w:rsid w:val="008F1E07"/>
    <w:rsid w:val="00907D90"/>
    <w:rsid w:val="009226D2"/>
    <w:rsid w:val="00950C15"/>
    <w:rsid w:val="00963A87"/>
    <w:rsid w:val="00987314"/>
    <w:rsid w:val="00987E22"/>
    <w:rsid w:val="00992028"/>
    <w:rsid w:val="009F2B58"/>
    <w:rsid w:val="00A05121"/>
    <w:rsid w:val="00A73E41"/>
    <w:rsid w:val="00A75561"/>
    <w:rsid w:val="00A91EE2"/>
    <w:rsid w:val="00AE2245"/>
    <w:rsid w:val="00B4026A"/>
    <w:rsid w:val="00B82AC2"/>
    <w:rsid w:val="00B82F57"/>
    <w:rsid w:val="00B8314B"/>
    <w:rsid w:val="00B93FC1"/>
    <w:rsid w:val="00BD5468"/>
    <w:rsid w:val="00C20693"/>
    <w:rsid w:val="00C34E2D"/>
    <w:rsid w:val="00C96BB2"/>
    <w:rsid w:val="00CB68C9"/>
    <w:rsid w:val="00CE0177"/>
    <w:rsid w:val="00CE1D2F"/>
    <w:rsid w:val="00D46037"/>
    <w:rsid w:val="00D97934"/>
    <w:rsid w:val="00DF0974"/>
    <w:rsid w:val="00E254BE"/>
    <w:rsid w:val="00E47881"/>
    <w:rsid w:val="00E54BE1"/>
    <w:rsid w:val="00E60C97"/>
    <w:rsid w:val="00E86B62"/>
    <w:rsid w:val="00EB69A9"/>
    <w:rsid w:val="00F2717B"/>
    <w:rsid w:val="00F8129B"/>
    <w:rsid w:val="00FB4B6C"/>
    <w:rsid w:val="00FC1037"/>
    <w:rsid w:val="00FD7B72"/>
    <w:rsid w:val="00FE3965"/>
    <w:rsid w:val="00FE602C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